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DE" w:rsidRPr="00F1207D" w:rsidRDefault="007B11DE" w:rsidP="007B11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康简标题宋" w:eastAsia="华康简标题宋" w:hAnsi="宋体" w:hint="eastAsia"/>
          <w:sz w:val="42"/>
          <w:szCs w:val="42"/>
        </w:rPr>
      </w:pPr>
      <w:r>
        <w:rPr>
          <w:rFonts w:ascii="华康简标题宋" w:eastAsia="华康简标题宋" w:hAnsi="宋体" w:hint="eastAsia"/>
          <w:sz w:val="42"/>
          <w:szCs w:val="42"/>
        </w:rPr>
        <w:t>东莞市水务局信息公开申请表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7"/>
        <w:gridCol w:w="1022"/>
        <w:gridCol w:w="1276"/>
        <w:gridCol w:w="1417"/>
        <w:gridCol w:w="566"/>
        <w:gridCol w:w="1560"/>
        <w:gridCol w:w="2078"/>
      </w:tblGrid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  <w:jc w:val="center"/>
        </w:trPr>
        <w:tc>
          <w:tcPr>
            <w:tcW w:w="244" w:type="pct"/>
            <w:vMerge w:val="restart"/>
            <w:textDirection w:val="tbRlV"/>
            <w:vAlign w:val="center"/>
          </w:tcPr>
          <w:p w:rsidR="007B11DE" w:rsidRPr="00601FFA" w:rsidRDefault="007B11DE" w:rsidP="00E27B9F">
            <w:pPr>
              <w:spacing w:line="380" w:lineRule="exact"/>
              <w:ind w:leftChars="51" w:left="107" w:right="113" w:firstLineChars="100" w:firstLine="241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 w:rsidRPr="00601FFA">
              <w:rPr>
                <w:rFonts w:ascii="宋体" w:hAnsi="宋体" w:hint="eastAsia"/>
                <w:b/>
                <w:sz w:val="24"/>
              </w:rPr>
              <w:t>申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息</w:t>
            </w:r>
          </w:p>
        </w:tc>
        <w:tc>
          <w:tcPr>
            <w:tcW w:w="614" w:type="pct"/>
            <w:vMerge w:val="restart"/>
            <w:vAlign w:val="center"/>
          </w:tcPr>
          <w:p w:rsidR="007B11DE" w:rsidRDefault="007B11DE" w:rsidP="001E7B91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91" w:type="pct"/>
            <w:gridSpan w:val="2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48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  <w:vAlign w:val="center"/>
          </w:tcPr>
          <w:p w:rsidR="007B11DE" w:rsidRDefault="007B11DE" w:rsidP="001E7B91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1191" w:type="pct"/>
            <w:gridSpan w:val="2"/>
            <w:tcBorders>
              <w:right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48" w:type="pct"/>
            <w:tcBorders>
              <w:left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11DE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  <w:vAlign w:val="center"/>
          </w:tcPr>
          <w:p w:rsidR="007B11DE" w:rsidRDefault="007B11DE" w:rsidP="001E7B91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376" w:type="pct"/>
            <w:gridSpan w:val="4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  <w:vAlign w:val="center"/>
          </w:tcPr>
          <w:p w:rsidR="007B11DE" w:rsidRDefault="007B11DE" w:rsidP="001E7B91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191" w:type="pct"/>
            <w:gridSpan w:val="2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传真号码</w:t>
            </w:r>
          </w:p>
        </w:tc>
        <w:tc>
          <w:tcPr>
            <w:tcW w:w="1248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7B11DE" w:rsidRDefault="007B11DE" w:rsidP="001E7B91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法人或者其他组织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91" w:type="pct"/>
            <w:gridSpan w:val="2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1248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7B11DE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3376" w:type="pct"/>
            <w:gridSpan w:val="4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191" w:type="pct"/>
            <w:gridSpan w:val="2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48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1191" w:type="pct"/>
            <w:gridSpan w:val="2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24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4" w:type="pct"/>
            <w:vMerge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联系人邮箱</w:t>
            </w:r>
          </w:p>
        </w:tc>
        <w:tc>
          <w:tcPr>
            <w:tcW w:w="1191" w:type="pct"/>
            <w:gridSpan w:val="2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937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pct"/>
            <w:vAlign w:val="center"/>
          </w:tcPr>
          <w:p w:rsidR="007B11DE" w:rsidRDefault="007B11DE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7B11DE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4" w:type="pct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B11DE" w:rsidRPr="00601FFA" w:rsidRDefault="007B11DE" w:rsidP="00E27B9F">
            <w:pPr>
              <w:spacing w:line="380" w:lineRule="exact"/>
              <w:ind w:leftChars="51" w:left="107" w:right="113" w:firstLineChars="100" w:firstLine="241"/>
              <w:jc w:val="center"/>
              <w:rPr>
                <w:rFonts w:ascii="宋体" w:hAnsi="宋体" w:hint="eastAsia"/>
                <w:b/>
                <w:sz w:val="24"/>
              </w:rPr>
            </w:pPr>
            <w:r w:rsidRPr="00601FFA">
              <w:rPr>
                <w:rFonts w:ascii="宋体" w:hAnsi="宋体" w:hint="eastAsia"/>
                <w:b/>
                <w:sz w:val="24"/>
              </w:rPr>
              <w:t>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政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府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息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01FFA"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 w:rsidRPr="00601FFA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80" w:type="pct"/>
            <w:gridSpan w:val="2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376" w:type="pct"/>
            <w:gridSpan w:val="4"/>
            <w:tcBorders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B11DE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4" w:type="pct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7B11DE" w:rsidRPr="00601FFA" w:rsidRDefault="007B11DE" w:rsidP="00E27B9F">
            <w:pPr>
              <w:spacing w:line="380" w:lineRule="exact"/>
              <w:ind w:leftChars="51" w:left="107" w:right="113" w:firstLineChars="100" w:firstLine="241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80" w:type="pct"/>
            <w:gridSpan w:val="2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受理机关名称</w:t>
            </w:r>
          </w:p>
        </w:tc>
        <w:tc>
          <w:tcPr>
            <w:tcW w:w="3376" w:type="pct"/>
            <w:gridSpan w:val="4"/>
            <w:tcBorders>
              <w:bottom w:val="single" w:sz="4" w:space="0" w:color="auto"/>
            </w:tcBorders>
            <w:vAlign w:val="center"/>
          </w:tcPr>
          <w:p w:rsidR="007B11DE" w:rsidRDefault="007B11DE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/>
          <w:jc w:val="center"/>
        </w:trPr>
        <w:tc>
          <w:tcPr>
            <w:tcW w:w="244" w:type="pct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1E7B91" w:rsidRDefault="001E7B91" w:rsidP="00E27B9F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</w:tcBorders>
          </w:tcPr>
          <w:p w:rsidR="001E7B91" w:rsidRPr="004F4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 w:rsidRPr="004F4B91">
              <w:rPr>
                <w:rFonts w:ascii="宋体" w:hAnsi="宋体" w:hint="eastAsia"/>
                <w:sz w:val="24"/>
              </w:rPr>
              <w:t>所需信息的内容描述（名称、文号或其他特征描述）</w:t>
            </w:r>
          </w:p>
        </w:tc>
        <w:tc>
          <w:tcPr>
            <w:tcW w:w="3376" w:type="pct"/>
            <w:gridSpan w:val="4"/>
            <w:tcBorders>
              <w:top w:val="single" w:sz="4" w:space="0" w:color="auto"/>
            </w:tcBorders>
            <w:vAlign w:val="center"/>
          </w:tcPr>
          <w:p w:rsidR="001E7B91" w:rsidRDefault="001E7B91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  <w:jc w:val="center"/>
        </w:trPr>
        <w:tc>
          <w:tcPr>
            <w:tcW w:w="244" w:type="pct"/>
            <w:vMerge/>
          </w:tcPr>
          <w:p w:rsidR="001E7B91" w:rsidRDefault="001E7B91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0" w:type="pct"/>
            <w:gridSpan w:val="2"/>
          </w:tcPr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3376" w:type="pct"/>
            <w:gridSpan w:val="4"/>
            <w:vAlign w:val="center"/>
          </w:tcPr>
          <w:p w:rsidR="001E7B91" w:rsidRDefault="001E7B91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□自身生活需要  □自身生产需要  □自身科研需要  </w:t>
            </w:r>
          </w:p>
          <w:p w:rsidR="001E7B91" w:rsidRDefault="001E7B91" w:rsidP="001E7B91">
            <w:pPr>
              <w:spacing w:line="380" w:lineRule="exact"/>
              <w:ind w:left="51" w:firstLineChars="200" w:firstLine="416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□</w:t>
            </w:r>
            <w:r w:rsidRPr="004F4B91">
              <w:rPr>
                <w:rFonts w:ascii="宋体" w:hAnsi="宋体" w:hint="eastAsia"/>
                <w:spacing w:val="-16"/>
                <w:sz w:val="24"/>
              </w:rPr>
              <w:t>查验自身信息</w:t>
            </w:r>
          </w:p>
        </w:tc>
      </w:tr>
      <w:tr w:rsidR="001E7B91" w:rsidTr="001E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44" w:type="pct"/>
            <w:vMerge/>
          </w:tcPr>
          <w:p w:rsidR="001E7B91" w:rsidRDefault="001E7B91" w:rsidP="00E27B9F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1" w:type="pct"/>
            <w:gridSpan w:val="3"/>
            <w:tcBorders>
              <w:right w:val="single" w:sz="4" w:space="0" w:color="auto"/>
            </w:tcBorders>
          </w:tcPr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</w:p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□电子邮件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</w:tcBorders>
          </w:tcPr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  <w:p w:rsidR="001E7B91" w:rsidRPr="00601FFA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 w:rsidRPr="00601FFA">
              <w:rPr>
                <w:rFonts w:ascii="宋体" w:hAnsi="宋体" w:hint="eastAsia"/>
                <w:sz w:val="24"/>
              </w:rPr>
              <w:t xml:space="preserve">□邮寄 </w:t>
            </w:r>
          </w:p>
          <w:p w:rsidR="001E7B91" w:rsidRPr="00601FFA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 w:rsidRPr="00601FFA">
              <w:rPr>
                <w:rFonts w:ascii="宋体" w:hAnsi="宋体" w:hint="eastAsia"/>
                <w:sz w:val="24"/>
              </w:rPr>
              <w:t xml:space="preserve">□传真 </w:t>
            </w:r>
          </w:p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pacing w:val="-18"/>
                <w:sz w:val="24"/>
              </w:rPr>
            </w:pPr>
            <w:r w:rsidRPr="00601FFA">
              <w:rPr>
                <w:rFonts w:ascii="宋体" w:hAnsi="宋体" w:hint="eastAsia"/>
                <w:sz w:val="24"/>
              </w:rPr>
              <w:t xml:space="preserve">□电子邮件 </w:t>
            </w:r>
          </w:p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 w:rsidRPr="00601FFA">
              <w:rPr>
                <w:rFonts w:ascii="宋体" w:hAnsi="宋体" w:hint="eastAsia"/>
                <w:sz w:val="24"/>
              </w:rPr>
              <w:t>□当面领取</w:t>
            </w:r>
          </w:p>
          <w:p w:rsidR="001E7B91" w:rsidRDefault="001E7B91" w:rsidP="00E27B9F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□现场查阅、抄录</w:t>
            </w:r>
          </w:p>
        </w:tc>
      </w:tr>
    </w:tbl>
    <w:p w:rsidR="005A164A" w:rsidRPr="007B11DE" w:rsidRDefault="005A164A"/>
    <w:sectPr w:rsidR="005A164A" w:rsidRPr="007B11DE" w:rsidSect="005A1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91" w:rsidRDefault="001E7B91" w:rsidP="001E7B91">
      <w:r>
        <w:separator/>
      </w:r>
    </w:p>
  </w:endnote>
  <w:endnote w:type="continuationSeparator" w:id="0">
    <w:p w:rsidR="001E7B91" w:rsidRDefault="001E7B91" w:rsidP="001E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91" w:rsidRDefault="001E7B91" w:rsidP="001E7B91">
      <w:r>
        <w:separator/>
      </w:r>
    </w:p>
  </w:footnote>
  <w:footnote w:type="continuationSeparator" w:id="0">
    <w:p w:rsidR="001E7B91" w:rsidRDefault="001E7B91" w:rsidP="001E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1DE"/>
    <w:rsid w:val="001E7B91"/>
    <w:rsid w:val="005A164A"/>
    <w:rsid w:val="007B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B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B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181</Characters>
  <Application>Microsoft Office Word</Application>
  <DocSecurity>0</DocSecurity>
  <Lines>10</Lines>
  <Paragraphs>5</Paragraphs>
  <ScaleCrop>false</ScaleCrop>
  <Company>Chinese 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黄贤菲</dc:creator>
  <cp:lastModifiedBy>黄贤菲</cp:lastModifiedBy>
  <cp:revision>2</cp:revision>
  <dcterms:created xsi:type="dcterms:W3CDTF">2019-07-02T03:26:00Z</dcterms:created>
  <dcterms:modified xsi:type="dcterms:W3CDTF">2019-07-02T03:31:00Z</dcterms:modified>
</cp:coreProperties>
</file>