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45" w:rsidRDefault="009D7145" w:rsidP="009D714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D7145">
        <w:rPr>
          <w:rFonts w:ascii="方正小标宋简体" w:eastAsia="方正小标宋简体" w:hint="eastAsia"/>
          <w:sz w:val="44"/>
          <w:szCs w:val="44"/>
        </w:rPr>
        <w:t>《珠江三角洲水资源配置工程东莞市配套供水项目（沙溪分水口至五点梅水库群连通管工程）项目建议书（征求意见稿）》</w:t>
      </w:r>
    </w:p>
    <w:p w:rsidR="009D7145" w:rsidRPr="009D7145" w:rsidRDefault="009D7145" w:rsidP="009D7145">
      <w:pPr>
        <w:spacing w:line="600" w:lineRule="exact"/>
        <w:jc w:val="center"/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</w:pPr>
      <w:r w:rsidRPr="009D7145">
        <w:rPr>
          <w:rFonts w:ascii="方正小标宋简体" w:eastAsia="方正小标宋简体" w:hint="eastAsia"/>
          <w:sz w:val="44"/>
          <w:szCs w:val="44"/>
        </w:rPr>
        <w:t>公开征集意见</w:t>
      </w:r>
    </w:p>
    <w:p w:rsidR="009D7145" w:rsidRDefault="009D7145" w:rsidP="009D7145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7F6121" w:rsidRPr="009D7145" w:rsidRDefault="009D7145" w:rsidP="009D7145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9D71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为了健全科学、民主、依法决策机制，规范重大行政决策程序，提高决策质量和效率，根据《重大行政决策程序暂行条例》有关规定，现我局</w:t>
      </w:r>
      <w:r w:rsidR="002026A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将</w:t>
      </w:r>
      <w:r w:rsidR="004426B5" w:rsidRPr="009D7145">
        <w:rPr>
          <w:rFonts w:ascii="仿宋_GB2312" w:eastAsia="仿宋_GB2312" w:hint="eastAsia"/>
          <w:sz w:val="32"/>
          <w:szCs w:val="32"/>
        </w:rPr>
        <w:t>《珠江三角洲水资源配置工程东莞市配套供水项目（沙溪分水口至五点梅水库群连通管工程）项目建议书（征求意见稿）》（详见附件）</w:t>
      </w:r>
      <w:r w:rsidRPr="009D7145">
        <w:rPr>
          <w:rFonts w:ascii="仿宋_GB2312" w:eastAsia="仿宋_GB2312" w:hint="eastAsia"/>
          <w:color w:val="333333"/>
          <w:sz w:val="32"/>
          <w:szCs w:val="32"/>
        </w:rPr>
        <w:t>公开征求公众意见。请将反馈意见于2021年9月30日前发送</w:t>
      </w:r>
      <w:bookmarkStart w:id="0" w:name="_GoBack"/>
      <w:bookmarkEnd w:id="0"/>
      <w:r w:rsidRPr="009D7145">
        <w:rPr>
          <w:rFonts w:ascii="仿宋_GB2312" w:eastAsia="仿宋_GB2312" w:hint="eastAsia"/>
          <w:color w:val="333333"/>
          <w:sz w:val="32"/>
          <w:szCs w:val="32"/>
        </w:rPr>
        <w:t>至我局邮箱dg22830766</w:t>
      </w:r>
      <w:r w:rsidRPr="009D7145">
        <w:rPr>
          <w:rFonts w:ascii="Times New Roman" w:eastAsia="仿宋_GB2312" w:hAnsi="Times New Roman" w:cs="Times New Roman"/>
          <w:color w:val="333333"/>
          <w:sz w:val="32"/>
          <w:szCs w:val="32"/>
        </w:rPr>
        <w:t>@</w:t>
      </w:r>
      <w:r w:rsidRPr="009D7145">
        <w:rPr>
          <w:rFonts w:ascii="仿宋_GB2312" w:eastAsia="仿宋_GB2312" w:hint="eastAsia"/>
          <w:color w:val="333333"/>
          <w:sz w:val="32"/>
          <w:szCs w:val="32"/>
        </w:rPr>
        <w:t>163.com。</w:t>
      </w:r>
      <w:r w:rsidRPr="009D7145"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9D7145" w:rsidRPr="009D7145" w:rsidRDefault="009D7145" w:rsidP="009D7145">
      <w:pPr>
        <w:pStyle w:val="a5"/>
        <w:spacing w:line="432" w:lineRule="auto"/>
        <w:rPr>
          <w:rFonts w:ascii="仿宋_GB2312" w:eastAsia="仿宋_GB2312"/>
          <w:color w:val="333333"/>
          <w:sz w:val="32"/>
          <w:szCs w:val="32"/>
        </w:rPr>
      </w:pPr>
      <w:r w:rsidRPr="009D7145">
        <w:rPr>
          <w:rFonts w:ascii="仿宋_GB2312" w:eastAsia="仿宋_GB2312" w:hint="eastAsia"/>
          <w:color w:val="333333"/>
          <w:sz w:val="32"/>
          <w:szCs w:val="32"/>
        </w:rPr>
        <w:t xml:space="preserve">　  联系人：陈国荣</w:t>
      </w:r>
    </w:p>
    <w:p w:rsidR="009D7145" w:rsidRPr="009D7145" w:rsidRDefault="009D7145" w:rsidP="009D7145">
      <w:pPr>
        <w:pStyle w:val="a5"/>
        <w:spacing w:line="432" w:lineRule="auto"/>
        <w:rPr>
          <w:rFonts w:ascii="仿宋_GB2312" w:eastAsia="仿宋_GB2312"/>
          <w:color w:val="333333"/>
          <w:sz w:val="32"/>
          <w:szCs w:val="32"/>
        </w:rPr>
      </w:pPr>
      <w:r w:rsidRPr="009D7145">
        <w:rPr>
          <w:rFonts w:ascii="仿宋_GB2312" w:eastAsia="仿宋_GB2312" w:hint="eastAsia"/>
          <w:color w:val="333333"/>
          <w:sz w:val="32"/>
          <w:szCs w:val="32"/>
        </w:rPr>
        <w:t xml:space="preserve">　　联系电话：0769-22830766</w:t>
      </w:r>
    </w:p>
    <w:p w:rsidR="009D7145" w:rsidRPr="009D7145" w:rsidRDefault="009D7145" w:rsidP="009D7145">
      <w:pPr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9D7145">
        <w:rPr>
          <w:rFonts w:ascii="仿宋_GB2312" w:eastAsia="仿宋_GB2312" w:hint="eastAsia"/>
          <w:sz w:val="32"/>
          <w:szCs w:val="32"/>
        </w:rPr>
        <w:t>珠江三角洲水资源配置工程东莞市配套供水项目（沙溪分水口至五点梅水库群连通管工程）项目建议书（征求意见稿）</w:t>
      </w:r>
    </w:p>
    <w:sectPr w:rsidR="009D7145" w:rsidRPr="009D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52" w:rsidRDefault="00F04D52" w:rsidP="004426B5">
      <w:r>
        <w:separator/>
      </w:r>
    </w:p>
  </w:endnote>
  <w:endnote w:type="continuationSeparator" w:id="0">
    <w:p w:rsidR="00F04D52" w:rsidRDefault="00F04D52" w:rsidP="004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52" w:rsidRDefault="00F04D52" w:rsidP="004426B5">
      <w:r>
        <w:separator/>
      </w:r>
    </w:p>
  </w:footnote>
  <w:footnote w:type="continuationSeparator" w:id="0">
    <w:p w:rsidR="00F04D52" w:rsidRDefault="00F04D52" w:rsidP="0044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69"/>
    <w:rsid w:val="00084EEC"/>
    <w:rsid w:val="000B1069"/>
    <w:rsid w:val="000B25B7"/>
    <w:rsid w:val="001F1B17"/>
    <w:rsid w:val="002026A1"/>
    <w:rsid w:val="003471CF"/>
    <w:rsid w:val="00354E15"/>
    <w:rsid w:val="004426B5"/>
    <w:rsid w:val="00471FDE"/>
    <w:rsid w:val="004C018B"/>
    <w:rsid w:val="004C05D2"/>
    <w:rsid w:val="004F501A"/>
    <w:rsid w:val="00523D26"/>
    <w:rsid w:val="00545F51"/>
    <w:rsid w:val="00561269"/>
    <w:rsid w:val="005E22C6"/>
    <w:rsid w:val="00621A15"/>
    <w:rsid w:val="00634F43"/>
    <w:rsid w:val="00645D9A"/>
    <w:rsid w:val="006B10EB"/>
    <w:rsid w:val="006C749F"/>
    <w:rsid w:val="006F774C"/>
    <w:rsid w:val="00703F2A"/>
    <w:rsid w:val="007A0ECD"/>
    <w:rsid w:val="007B0EAA"/>
    <w:rsid w:val="007F6121"/>
    <w:rsid w:val="007F7594"/>
    <w:rsid w:val="008338A3"/>
    <w:rsid w:val="00850E91"/>
    <w:rsid w:val="008F2F92"/>
    <w:rsid w:val="00927AF9"/>
    <w:rsid w:val="009D3040"/>
    <w:rsid w:val="009D7145"/>
    <w:rsid w:val="009F3EBB"/>
    <w:rsid w:val="00A30D58"/>
    <w:rsid w:val="00A65B71"/>
    <w:rsid w:val="00B2332A"/>
    <w:rsid w:val="00B26883"/>
    <w:rsid w:val="00BF37F5"/>
    <w:rsid w:val="00CF5ABD"/>
    <w:rsid w:val="00D4304B"/>
    <w:rsid w:val="00DD3F8A"/>
    <w:rsid w:val="00EA055B"/>
    <w:rsid w:val="00EE4974"/>
    <w:rsid w:val="00EF0407"/>
    <w:rsid w:val="00F04D52"/>
    <w:rsid w:val="00F2689C"/>
    <w:rsid w:val="00F97802"/>
    <w:rsid w:val="00FD5B5C"/>
    <w:rsid w:val="00FD6BF0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6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6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</Words>
  <Characters>280</Characters>
  <Application>Microsoft Office Word</Application>
  <DocSecurity>0</DocSecurity>
  <Lines>2</Lines>
  <Paragraphs>1</Paragraphs>
  <ScaleCrop>false</ScaleCrop>
  <Company>Chinese ORG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陈国荣</dc:creator>
  <cp:keywords/>
  <dc:description/>
  <cp:lastModifiedBy>陈国荣</cp:lastModifiedBy>
  <cp:revision>3</cp:revision>
  <dcterms:created xsi:type="dcterms:W3CDTF">2021-08-31T02:47:00Z</dcterms:created>
  <dcterms:modified xsi:type="dcterms:W3CDTF">2021-08-31T07:48:00Z</dcterms:modified>
</cp:coreProperties>
</file>