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5E" w:rsidRDefault="007D605E" w:rsidP="007D605E">
      <w:pPr>
        <w:rPr>
          <w:rFonts w:ascii="黑体" w:eastAsia="黑体" w:hint="eastAsia"/>
          <w:sz w:val="30"/>
          <w:szCs w:val="30"/>
        </w:rPr>
      </w:pPr>
      <w:r w:rsidRPr="0060024D">
        <w:rPr>
          <w:rFonts w:ascii="黑体" w:eastAsia="黑体" w:hint="eastAsia"/>
          <w:sz w:val="30"/>
          <w:szCs w:val="30"/>
        </w:rPr>
        <w:t>附件</w:t>
      </w:r>
    </w:p>
    <w:p w:rsidR="007D605E" w:rsidRPr="0060024D" w:rsidRDefault="007D605E" w:rsidP="007D605E">
      <w:pPr>
        <w:rPr>
          <w:rFonts w:ascii="黑体" w:eastAsia="黑体" w:hint="eastAsia"/>
          <w:sz w:val="30"/>
          <w:szCs w:val="30"/>
        </w:rPr>
      </w:pPr>
    </w:p>
    <w:p w:rsidR="00200AA8" w:rsidRDefault="006002B0" w:rsidP="007D605E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东莞市</w:t>
      </w:r>
      <w:r w:rsidR="007D605E" w:rsidRPr="00A96BA9">
        <w:rPr>
          <w:rFonts w:hint="eastAsia"/>
          <w:b/>
          <w:sz w:val="52"/>
        </w:rPr>
        <w:t>水土保持设施</w:t>
      </w:r>
    </w:p>
    <w:p w:rsidR="007D605E" w:rsidRDefault="007D605E" w:rsidP="007D605E">
      <w:pPr>
        <w:jc w:val="center"/>
        <w:rPr>
          <w:rFonts w:hint="eastAsia"/>
          <w:b/>
          <w:sz w:val="52"/>
        </w:rPr>
      </w:pPr>
      <w:r w:rsidRPr="00A96BA9">
        <w:rPr>
          <w:rFonts w:hint="eastAsia"/>
          <w:b/>
          <w:sz w:val="52"/>
        </w:rPr>
        <w:t>技术评估单位申请表</w:t>
      </w:r>
    </w:p>
    <w:p w:rsidR="007D605E" w:rsidRDefault="007D605E" w:rsidP="007D605E">
      <w:pPr>
        <w:jc w:val="center"/>
        <w:rPr>
          <w:rFonts w:hint="eastAsia"/>
          <w:b/>
          <w:sz w:val="52"/>
        </w:rPr>
      </w:pPr>
    </w:p>
    <w:p w:rsidR="007D605E" w:rsidRDefault="007D605E" w:rsidP="007D605E">
      <w:pPr>
        <w:jc w:val="center"/>
        <w:rPr>
          <w:rFonts w:hint="eastAsia"/>
          <w:b/>
          <w:sz w:val="52"/>
        </w:rPr>
      </w:pPr>
    </w:p>
    <w:p w:rsidR="007D605E" w:rsidRDefault="007D605E" w:rsidP="007D605E">
      <w:pPr>
        <w:jc w:val="center"/>
        <w:rPr>
          <w:rFonts w:hint="eastAsia"/>
          <w:b/>
          <w:sz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9"/>
        <w:gridCol w:w="5334"/>
      </w:tblGrid>
      <w:tr w:rsidR="007D605E">
        <w:trPr>
          <w:jc w:val="center"/>
        </w:trPr>
        <w:tc>
          <w:tcPr>
            <w:tcW w:w="2789" w:type="dxa"/>
            <w:vAlign w:val="center"/>
          </w:tcPr>
          <w:p w:rsidR="007D605E" w:rsidRPr="009F5F40" w:rsidRDefault="007D605E" w:rsidP="009F5F40">
            <w:pPr>
              <w:spacing w:beforeLines="50" w:line="360" w:lineRule="auto"/>
              <w:jc w:val="center"/>
              <w:rPr>
                <w:rFonts w:eastAsia="仿宋_GB2312"/>
                <w:sz w:val="32"/>
              </w:rPr>
            </w:pPr>
            <w:r w:rsidRPr="009F5F40">
              <w:rPr>
                <w:rFonts w:eastAsia="仿宋_GB2312" w:hint="eastAsia"/>
                <w:sz w:val="32"/>
              </w:rPr>
              <w:t>单位名称</w:t>
            </w:r>
          </w:p>
        </w:tc>
        <w:tc>
          <w:tcPr>
            <w:tcW w:w="5334" w:type="dxa"/>
          </w:tcPr>
          <w:p w:rsidR="007D605E" w:rsidRDefault="007D605E" w:rsidP="00634898"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</w:p>
          <w:p w:rsidR="007D605E" w:rsidRDefault="007D605E" w:rsidP="00634898"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</w:p>
        </w:tc>
      </w:tr>
      <w:tr w:rsidR="007D605E">
        <w:trPr>
          <w:jc w:val="center"/>
        </w:trPr>
        <w:tc>
          <w:tcPr>
            <w:tcW w:w="2789" w:type="dxa"/>
            <w:vAlign w:val="center"/>
          </w:tcPr>
          <w:p w:rsidR="007D605E" w:rsidRPr="009F5F40" w:rsidRDefault="007D605E" w:rsidP="009F5F40">
            <w:pPr>
              <w:spacing w:beforeLines="50" w:line="360" w:lineRule="auto"/>
              <w:jc w:val="center"/>
              <w:rPr>
                <w:rFonts w:eastAsia="仿宋_GB2312"/>
                <w:sz w:val="32"/>
              </w:rPr>
            </w:pPr>
            <w:r w:rsidRPr="009F5F40">
              <w:rPr>
                <w:rFonts w:eastAsia="仿宋_GB2312" w:hint="eastAsia"/>
                <w:sz w:val="32"/>
              </w:rPr>
              <w:t>法定代表人</w:t>
            </w:r>
          </w:p>
        </w:tc>
        <w:tc>
          <w:tcPr>
            <w:tcW w:w="5334" w:type="dxa"/>
            <w:vAlign w:val="bottom"/>
          </w:tcPr>
          <w:p w:rsidR="007D605E" w:rsidRDefault="007D605E" w:rsidP="00634898"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（签字）</w:t>
            </w:r>
          </w:p>
        </w:tc>
      </w:tr>
      <w:tr w:rsidR="00200AA8">
        <w:trPr>
          <w:jc w:val="center"/>
        </w:trPr>
        <w:tc>
          <w:tcPr>
            <w:tcW w:w="2789" w:type="dxa"/>
            <w:vAlign w:val="center"/>
          </w:tcPr>
          <w:p w:rsidR="00200AA8" w:rsidRPr="009F5F40" w:rsidRDefault="00200AA8" w:rsidP="009F5F40">
            <w:pPr>
              <w:spacing w:beforeLines="50" w:line="360" w:lineRule="auto"/>
              <w:jc w:val="center"/>
              <w:rPr>
                <w:rFonts w:eastAsia="仿宋_GB2312" w:hint="eastAsia"/>
                <w:sz w:val="32"/>
              </w:rPr>
            </w:pPr>
            <w:r w:rsidRPr="009F5F40">
              <w:rPr>
                <w:rFonts w:eastAsia="仿宋_GB2312" w:hint="eastAsia"/>
                <w:sz w:val="32"/>
              </w:rPr>
              <w:t>水保方案资质</w:t>
            </w:r>
            <w:r w:rsidR="00146114">
              <w:rPr>
                <w:rFonts w:eastAsia="仿宋_GB2312" w:hint="eastAsia"/>
                <w:sz w:val="32"/>
              </w:rPr>
              <w:t>编号</w:t>
            </w:r>
          </w:p>
        </w:tc>
        <w:tc>
          <w:tcPr>
            <w:tcW w:w="5334" w:type="dxa"/>
            <w:vAlign w:val="bottom"/>
          </w:tcPr>
          <w:p w:rsidR="00200AA8" w:rsidRDefault="00200AA8" w:rsidP="00634898">
            <w:pPr>
              <w:spacing w:line="360" w:lineRule="auto"/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146114">
        <w:trPr>
          <w:jc w:val="center"/>
        </w:trPr>
        <w:tc>
          <w:tcPr>
            <w:tcW w:w="2789" w:type="dxa"/>
            <w:vAlign w:val="center"/>
          </w:tcPr>
          <w:p w:rsidR="00146114" w:rsidRPr="009F5F40" w:rsidRDefault="00146114" w:rsidP="009F5F40">
            <w:pPr>
              <w:spacing w:beforeLines="50" w:line="360" w:lineRule="auto"/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水保监测资质编号</w:t>
            </w:r>
          </w:p>
        </w:tc>
        <w:tc>
          <w:tcPr>
            <w:tcW w:w="5334" w:type="dxa"/>
            <w:vAlign w:val="bottom"/>
          </w:tcPr>
          <w:p w:rsidR="00146114" w:rsidRDefault="00146114" w:rsidP="00634898">
            <w:pPr>
              <w:spacing w:line="360" w:lineRule="auto"/>
              <w:jc w:val="right"/>
              <w:rPr>
                <w:rFonts w:eastAsia="仿宋_GB2312" w:hint="eastAsia"/>
                <w:sz w:val="24"/>
              </w:rPr>
            </w:pPr>
          </w:p>
        </w:tc>
      </w:tr>
      <w:tr w:rsidR="007D605E">
        <w:trPr>
          <w:jc w:val="center"/>
        </w:trPr>
        <w:tc>
          <w:tcPr>
            <w:tcW w:w="2789" w:type="dxa"/>
            <w:vAlign w:val="center"/>
          </w:tcPr>
          <w:p w:rsidR="007D605E" w:rsidRPr="009F5F40" w:rsidRDefault="007D605E" w:rsidP="009F5F40">
            <w:pPr>
              <w:spacing w:beforeLines="50" w:line="360" w:lineRule="auto"/>
              <w:jc w:val="center"/>
              <w:rPr>
                <w:rFonts w:eastAsia="仿宋_GB2312" w:hint="eastAsia"/>
                <w:sz w:val="32"/>
              </w:rPr>
            </w:pPr>
            <w:r w:rsidRPr="009F5F40">
              <w:rPr>
                <w:rFonts w:eastAsia="仿宋_GB2312" w:hint="eastAsia"/>
                <w:sz w:val="32"/>
              </w:rPr>
              <w:t>地</w:t>
            </w:r>
            <w:r w:rsidRPr="009F5F40">
              <w:rPr>
                <w:rFonts w:eastAsia="仿宋_GB2312"/>
                <w:sz w:val="32"/>
              </w:rPr>
              <w:t xml:space="preserve"> </w:t>
            </w:r>
            <w:r w:rsidRPr="009F5F40">
              <w:rPr>
                <w:rFonts w:eastAsia="仿宋_GB2312" w:hint="eastAsia"/>
                <w:sz w:val="32"/>
              </w:rPr>
              <w:t>址</w:t>
            </w:r>
          </w:p>
        </w:tc>
        <w:tc>
          <w:tcPr>
            <w:tcW w:w="5334" w:type="dxa"/>
          </w:tcPr>
          <w:p w:rsidR="007D605E" w:rsidRDefault="007D605E" w:rsidP="00634898">
            <w:pPr>
              <w:spacing w:beforeLines="50" w:line="360" w:lineRule="auto"/>
              <w:rPr>
                <w:rFonts w:eastAsia="仿宋_GB2312"/>
                <w:b/>
                <w:sz w:val="32"/>
              </w:rPr>
            </w:pPr>
          </w:p>
        </w:tc>
      </w:tr>
      <w:tr w:rsidR="007D605E">
        <w:trPr>
          <w:jc w:val="center"/>
        </w:trPr>
        <w:tc>
          <w:tcPr>
            <w:tcW w:w="2789" w:type="dxa"/>
            <w:vAlign w:val="center"/>
          </w:tcPr>
          <w:p w:rsidR="007D605E" w:rsidRPr="009F5F40" w:rsidRDefault="007D605E" w:rsidP="009F5F40">
            <w:pPr>
              <w:spacing w:beforeLines="50" w:line="360" w:lineRule="auto"/>
              <w:jc w:val="center"/>
              <w:rPr>
                <w:rFonts w:eastAsia="仿宋_GB2312" w:hint="eastAsia"/>
                <w:sz w:val="32"/>
              </w:rPr>
            </w:pPr>
            <w:r w:rsidRPr="009F5F40">
              <w:rPr>
                <w:rFonts w:eastAsia="仿宋_GB2312" w:hint="eastAsia"/>
                <w:sz w:val="32"/>
              </w:rPr>
              <w:t>联系人</w:t>
            </w:r>
          </w:p>
        </w:tc>
        <w:tc>
          <w:tcPr>
            <w:tcW w:w="5334" w:type="dxa"/>
          </w:tcPr>
          <w:p w:rsidR="007D605E" w:rsidRDefault="007D605E" w:rsidP="00634898">
            <w:pPr>
              <w:spacing w:beforeLines="50" w:line="360" w:lineRule="auto"/>
              <w:rPr>
                <w:rFonts w:eastAsia="仿宋_GB2312"/>
                <w:b/>
                <w:sz w:val="32"/>
              </w:rPr>
            </w:pPr>
          </w:p>
        </w:tc>
      </w:tr>
      <w:tr w:rsidR="007D605E">
        <w:trPr>
          <w:jc w:val="center"/>
        </w:trPr>
        <w:tc>
          <w:tcPr>
            <w:tcW w:w="2789" w:type="dxa"/>
            <w:vAlign w:val="center"/>
          </w:tcPr>
          <w:p w:rsidR="007D605E" w:rsidRPr="009F5F40" w:rsidRDefault="007D605E" w:rsidP="009F5F40">
            <w:pPr>
              <w:spacing w:beforeLines="50" w:line="360" w:lineRule="auto"/>
              <w:jc w:val="center"/>
              <w:rPr>
                <w:rFonts w:eastAsia="仿宋_GB2312" w:hint="eastAsia"/>
                <w:sz w:val="32"/>
              </w:rPr>
            </w:pPr>
            <w:r w:rsidRPr="009F5F40">
              <w:rPr>
                <w:rFonts w:eastAsia="仿宋_GB2312" w:hint="eastAsia"/>
                <w:sz w:val="32"/>
              </w:rPr>
              <w:t>手机</w:t>
            </w:r>
            <w:r w:rsidR="009F5F40">
              <w:rPr>
                <w:rFonts w:eastAsia="仿宋_GB2312" w:hint="eastAsia"/>
                <w:sz w:val="32"/>
              </w:rPr>
              <w:t>号码</w:t>
            </w:r>
          </w:p>
        </w:tc>
        <w:tc>
          <w:tcPr>
            <w:tcW w:w="5334" w:type="dxa"/>
          </w:tcPr>
          <w:p w:rsidR="007D605E" w:rsidRDefault="007D605E" w:rsidP="00634898">
            <w:pPr>
              <w:spacing w:beforeLines="50" w:line="360" w:lineRule="auto"/>
              <w:rPr>
                <w:rFonts w:eastAsia="仿宋_GB2312"/>
                <w:b/>
                <w:sz w:val="32"/>
              </w:rPr>
            </w:pPr>
          </w:p>
        </w:tc>
      </w:tr>
      <w:tr w:rsidR="007D605E">
        <w:trPr>
          <w:jc w:val="center"/>
        </w:trPr>
        <w:tc>
          <w:tcPr>
            <w:tcW w:w="2789" w:type="dxa"/>
            <w:vAlign w:val="center"/>
          </w:tcPr>
          <w:p w:rsidR="007D605E" w:rsidRPr="009F5F40" w:rsidRDefault="007D605E" w:rsidP="009F5F40">
            <w:pPr>
              <w:spacing w:beforeLines="50" w:line="360" w:lineRule="auto"/>
              <w:jc w:val="center"/>
              <w:rPr>
                <w:rFonts w:eastAsia="仿宋_GB2312"/>
                <w:sz w:val="32"/>
              </w:rPr>
            </w:pPr>
            <w:r w:rsidRPr="009F5F40">
              <w:rPr>
                <w:rFonts w:eastAsia="仿宋_GB2312" w:hint="eastAsia"/>
                <w:sz w:val="32"/>
              </w:rPr>
              <w:t>填报日期</w:t>
            </w:r>
          </w:p>
        </w:tc>
        <w:tc>
          <w:tcPr>
            <w:tcW w:w="5334" w:type="dxa"/>
          </w:tcPr>
          <w:p w:rsidR="007D605E" w:rsidRPr="009F5F40" w:rsidRDefault="007D605E" w:rsidP="00634898">
            <w:pPr>
              <w:spacing w:beforeLines="50"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b/>
                <w:sz w:val="32"/>
              </w:rPr>
              <w:t xml:space="preserve">   </w:t>
            </w:r>
            <w:r>
              <w:rPr>
                <w:rFonts w:eastAsia="仿宋_GB2312" w:hint="eastAsia"/>
                <w:b/>
                <w:sz w:val="32"/>
              </w:rPr>
              <w:t xml:space="preserve">　</w:t>
            </w:r>
            <w:r w:rsidRPr="009F5F40">
              <w:rPr>
                <w:rFonts w:eastAsia="仿宋_GB2312" w:hint="eastAsia"/>
                <w:sz w:val="32"/>
              </w:rPr>
              <w:t xml:space="preserve">　</w:t>
            </w:r>
            <w:r w:rsidRPr="009F5F40">
              <w:rPr>
                <w:rFonts w:eastAsia="仿宋_GB2312"/>
                <w:sz w:val="32"/>
              </w:rPr>
              <w:t xml:space="preserve"> </w:t>
            </w:r>
            <w:r w:rsidRPr="009F5F40">
              <w:rPr>
                <w:rFonts w:eastAsia="仿宋_GB2312" w:hint="eastAsia"/>
                <w:sz w:val="32"/>
              </w:rPr>
              <w:t>年</w:t>
            </w:r>
            <w:r w:rsidRPr="009F5F40">
              <w:rPr>
                <w:rFonts w:eastAsia="仿宋_GB2312"/>
                <w:sz w:val="32"/>
              </w:rPr>
              <w:t xml:space="preserve">    </w:t>
            </w:r>
            <w:r w:rsidRPr="009F5F40">
              <w:rPr>
                <w:rFonts w:eastAsia="仿宋_GB2312" w:hint="eastAsia"/>
                <w:sz w:val="32"/>
              </w:rPr>
              <w:t>月</w:t>
            </w:r>
            <w:r w:rsidRPr="009F5F40">
              <w:rPr>
                <w:rFonts w:eastAsia="仿宋_GB2312"/>
                <w:sz w:val="32"/>
              </w:rPr>
              <w:t xml:space="preserve">    </w:t>
            </w:r>
            <w:r w:rsidRPr="009F5F40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7D605E" w:rsidRDefault="007D605E" w:rsidP="007D605E">
      <w:pPr>
        <w:rPr>
          <w:rFonts w:ascii="仿宋_GB2312" w:eastAsia="仿宋_GB2312" w:hint="eastAsia"/>
          <w:b/>
          <w:spacing w:val="20"/>
          <w:sz w:val="28"/>
        </w:rPr>
      </w:pPr>
    </w:p>
    <w:p w:rsidR="007D605E" w:rsidRDefault="007D605E" w:rsidP="007D605E">
      <w:pPr>
        <w:jc w:val="center"/>
        <w:rPr>
          <w:rFonts w:ascii="仿宋_GB2312" w:eastAsia="仿宋_GB2312" w:hint="eastAsia"/>
          <w:b/>
          <w:spacing w:val="20"/>
          <w:sz w:val="28"/>
        </w:rPr>
      </w:pPr>
    </w:p>
    <w:p w:rsidR="007D605E" w:rsidRPr="009F5F40" w:rsidRDefault="006002B0" w:rsidP="007D605E">
      <w:pPr>
        <w:jc w:val="center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东莞市水务局</w:t>
      </w:r>
    </w:p>
    <w:p w:rsidR="007D605E" w:rsidRPr="007D605E" w:rsidRDefault="007D605E" w:rsidP="007D605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/>
          <w:b/>
          <w:spacing w:val="20"/>
          <w:sz w:val="28"/>
        </w:rPr>
        <w:br w:type="page"/>
      </w:r>
      <w:r w:rsidRPr="007D605E">
        <w:rPr>
          <w:rFonts w:ascii="黑体" w:eastAsia="黑体" w:hint="eastAsia"/>
          <w:sz w:val="36"/>
          <w:szCs w:val="36"/>
        </w:rPr>
        <w:lastRenderedPageBreak/>
        <w:t>一、单位基本情况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905"/>
        <w:gridCol w:w="1975"/>
        <w:gridCol w:w="9"/>
        <w:gridCol w:w="1791"/>
        <w:gridCol w:w="6"/>
        <w:gridCol w:w="2513"/>
        <w:gridCol w:w="16"/>
      </w:tblGrid>
      <w:tr w:rsidR="007D605E" w:rsidRPr="007261E1">
        <w:trPr>
          <w:trHeight w:val="481"/>
          <w:jc w:val="center"/>
        </w:trPr>
        <w:tc>
          <w:tcPr>
            <w:tcW w:w="8625" w:type="dxa"/>
            <w:gridSpan w:val="8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b/>
                <w:szCs w:val="21"/>
              </w:rPr>
            </w:pPr>
            <w:r w:rsidRPr="007261E1">
              <w:rPr>
                <w:rFonts w:eastAsia="仿宋_GB2312" w:hint="eastAsia"/>
                <w:b/>
                <w:szCs w:val="21"/>
              </w:rPr>
              <w:t>单</w:t>
            </w:r>
            <w:r>
              <w:rPr>
                <w:rFonts w:eastAsia="仿宋_GB2312" w:hint="eastAsia"/>
                <w:b/>
                <w:szCs w:val="21"/>
              </w:rPr>
              <w:t xml:space="preserve">　</w:t>
            </w:r>
            <w:r w:rsidRPr="007261E1">
              <w:rPr>
                <w:rFonts w:eastAsia="仿宋_GB2312" w:hint="eastAsia"/>
                <w:b/>
                <w:szCs w:val="21"/>
              </w:rPr>
              <w:t>位</w:t>
            </w:r>
            <w:r>
              <w:rPr>
                <w:rFonts w:eastAsia="仿宋_GB2312" w:hint="eastAsia"/>
                <w:b/>
                <w:szCs w:val="21"/>
              </w:rPr>
              <w:t xml:space="preserve">　</w:t>
            </w:r>
            <w:r w:rsidRPr="007261E1">
              <w:rPr>
                <w:rFonts w:eastAsia="仿宋_GB2312" w:hint="eastAsia"/>
                <w:b/>
                <w:szCs w:val="21"/>
              </w:rPr>
              <w:t>信</w:t>
            </w:r>
            <w:r>
              <w:rPr>
                <w:rFonts w:eastAsia="仿宋_GB2312" w:hint="eastAsia"/>
                <w:b/>
                <w:szCs w:val="21"/>
              </w:rPr>
              <w:t xml:space="preserve">　</w:t>
            </w:r>
            <w:r w:rsidRPr="007261E1">
              <w:rPr>
                <w:rFonts w:eastAsia="仿宋_GB2312" w:hint="eastAsia"/>
                <w:b/>
                <w:szCs w:val="21"/>
              </w:rPr>
              <w:t>息</w:t>
            </w: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单位全称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法人代码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详细地址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邮政编码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上级主管部门（单位）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固定资产（万元）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注册资本或开办资金（万元）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gridAfter w:val="1"/>
          <w:wAfter w:w="16" w:type="dxa"/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水保方案</w:t>
            </w:r>
            <w:r w:rsidRPr="007261E1">
              <w:rPr>
                <w:rFonts w:eastAsia="仿宋_GB2312" w:hint="eastAsia"/>
                <w:szCs w:val="21"/>
              </w:rPr>
              <w:t>资格证书编号</w:t>
            </w:r>
          </w:p>
        </w:tc>
        <w:tc>
          <w:tcPr>
            <w:tcW w:w="6294" w:type="dxa"/>
            <w:gridSpan w:val="5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46114" w:rsidRPr="007261E1">
        <w:trPr>
          <w:gridAfter w:val="1"/>
          <w:wAfter w:w="16" w:type="dxa"/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146114" w:rsidRDefault="00146114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146114">
              <w:rPr>
                <w:rFonts w:eastAsia="仿宋_GB2312" w:hint="eastAsia"/>
                <w:szCs w:val="21"/>
              </w:rPr>
              <w:t>水保监测</w:t>
            </w:r>
            <w:r w:rsidR="00224E17" w:rsidRPr="007261E1">
              <w:rPr>
                <w:rFonts w:eastAsia="仿宋_GB2312" w:hint="eastAsia"/>
                <w:szCs w:val="21"/>
              </w:rPr>
              <w:t>资格证书</w:t>
            </w:r>
            <w:r w:rsidRPr="00146114">
              <w:rPr>
                <w:rFonts w:eastAsia="仿宋_GB2312" w:hint="eastAsia"/>
                <w:szCs w:val="21"/>
              </w:rPr>
              <w:t>编号</w:t>
            </w:r>
          </w:p>
        </w:tc>
        <w:tc>
          <w:tcPr>
            <w:tcW w:w="6294" w:type="dxa"/>
            <w:gridSpan w:val="5"/>
            <w:vAlign w:val="center"/>
          </w:tcPr>
          <w:p w:rsidR="00146114" w:rsidRPr="00224E17" w:rsidRDefault="00146114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质量管理体系认证证书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2315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水保及相关专业技术人员数量</w:t>
            </w:r>
            <w:r w:rsidRPr="007261E1">
              <w:rPr>
                <w:rFonts w:eastAsia="仿宋_GB2312" w:hint="eastAsia"/>
                <w:szCs w:val="21"/>
              </w:rPr>
              <w:t>（人）</w:t>
            </w:r>
          </w:p>
        </w:tc>
        <w:tc>
          <w:tcPr>
            <w:tcW w:w="6310" w:type="dxa"/>
            <w:gridSpan w:val="6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8625" w:type="dxa"/>
            <w:gridSpan w:val="8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b/>
                <w:szCs w:val="21"/>
              </w:rPr>
            </w:pPr>
            <w:r w:rsidRPr="007261E1">
              <w:rPr>
                <w:rFonts w:eastAsia="仿宋_GB2312" w:hint="eastAsia"/>
                <w:b/>
                <w:szCs w:val="21"/>
              </w:rPr>
              <w:t>法定代表人信息</w:t>
            </w:r>
          </w:p>
        </w:tc>
      </w:tr>
      <w:tr w:rsidR="007D605E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889" w:type="dxa"/>
            <w:gridSpan w:val="3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2529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2889" w:type="dxa"/>
            <w:gridSpan w:val="3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2529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所学专业</w:t>
            </w:r>
          </w:p>
        </w:tc>
        <w:tc>
          <w:tcPr>
            <w:tcW w:w="2889" w:type="dxa"/>
            <w:gridSpan w:val="3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529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5575C4">
        <w:trPr>
          <w:trHeight w:val="481"/>
          <w:jc w:val="center"/>
        </w:trPr>
        <w:tc>
          <w:tcPr>
            <w:tcW w:w="8625" w:type="dxa"/>
            <w:gridSpan w:val="8"/>
            <w:vAlign w:val="center"/>
          </w:tcPr>
          <w:p w:rsidR="007D605E" w:rsidRPr="005575C4" w:rsidRDefault="007D605E" w:rsidP="00634898">
            <w:pPr>
              <w:jc w:val="center"/>
              <w:rPr>
                <w:rFonts w:eastAsia="仿宋_GB2312"/>
                <w:b/>
                <w:szCs w:val="21"/>
              </w:rPr>
            </w:pPr>
            <w:r w:rsidRPr="005575C4">
              <w:rPr>
                <w:rFonts w:eastAsia="仿宋_GB2312" w:hint="eastAsia"/>
                <w:b/>
                <w:szCs w:val="21"/>
              </w:rPr>
              <w:t>技术负责人信息</w:t>
            </w:r>
          </w:p>
        </w:tc>
      </w:tr>
      <w:tr w:rsidR="007D605E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889" w:type="dxa"/>
            <w:gridSpan w:val="3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2529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2889" w:type="dxa"/>
            <w:gridSpan w:val="3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 w:hint="eastAsia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2529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所学专业</w:t>
            </w:r>
          </w:p>
        </w:tc>
        <w:tc>
          <w:tcPr>
            <w:tcW w:w="2889" w:type="dxa"/>
            <w:gridSpan w:val="3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  <w:r w:rsidRPr="007261E1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529" w:type="dxa"/>
            <w:gridSpan w:val="2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04CED" w:rsidRPr="007261E1">
        <w:trPr>
          <w:trHeight w:val="481"/>
          <w:jc w:val="center"/>
        </w:trPr>
        <w:tc>
          <w:tcPr>
            <w:tcW w:w="8625" w:type="dxa"/>
            <w:gridSpan w:val="8"/>
            <w:vAlign w:val="center"/>
          </w:tcPr>
          <w:p w:rsidR="00F04CED" w:rsidRPr="007261E1" w:rsidRDefault="00F04CED" w:rsidP="00634898">
            <w:pPr>
              <w:jc w:val="center"/>
              <w:rPr>
                <w:rFonts w:eastAsia="仿宋_GB2312"/>
                <w:szCs w:val="21"/>
              </w:rPr>
            </w:pPr>
            <w:r w:rsidRPr="00F04CED">
              <w:rPr>
                <w:rFonts w:eastAsia="仿宋_GB2312" w:hint="eastAsia"/>
                <w:b/>
                <w:szCs w:val="21"/>
              </w:rPr>
              <w:t>在</w:t>
            </w:r>
            <w:proofErr w:type="gramStart"/>
            <w:r w:rsidRPr="00F04CED">
              <w:rPr>
                <w:rFonts w:eastAsia="仿宋_GB2312" w:hint="eastAsia"/>
                <w:b/>
                <w:szCs w:val="21"/>
              </w:rPr>
              <w:t>莞</w:t>
            </w:r>
            <w:proofErr w:type="gramEnd"/>
            <w:r w:rsidRPr="00F04CED">
              <w:rPr>
                <w:rFonts w:eastAsia="仿宋_GB2312" w:hint="eastAsia"/>
                <w:b/>
                <w:szCs w:val="21"/>
              </w:rPr>
              <w:t>负责人信息</w:t>
            </w:r>
          </w:p>
        </w:tc>
      </w:tr>
      <w:tr w:rsidR="00F04CED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F04CED" w:rsidRPr="007261E1" w:rsidRDefault="00F04CED" w:rsidP="00634898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880" w:type="dxa"/>
            <w:gridSpan w:val="2"/>
            <w:vAlign w:val="center"/>
          </w:tcPr>
          <w:p w:rsidR="00F04CED" w:rsidRPr="007261E1" w:rsidRDefault="00F04CED" w:rsidP="006348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04CED" w:rsidRPr="007261E1" w:rsidRDefault="00F04CED" w:rsidP="00634898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535" w:type="dxa"/>
            <w:gridSpan w:val="3"/>
            <w:vAlign w:val="center"/>
          </w:tcPr>
          <w:p w:rsidR="00F04CED" w:rsidRPr="007261E1" w:rsidRDefault="00F04CED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04CED" w:rsidRPr="007261E1">
        <w:trPr>
          <w:trHeight w:val="481"/>
          <w:jc w:val="center"/>
        </w:trPr>
        <w:tc>
          <w:tcPr>
            <w:tcW w:w="1410" w:type="dxa"/>
            <w:vAlign w:val="center"/>
          </w:tcPr>
          <w:p w:rsidR="00F04CED" w:rsidRPr="007261E1" w:rsidRDefault="00F04CED" w:rsidP="00634898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办公地址</w:t>
            </w:r>
          </w:p>
        </w:tc>
        <w:tc>
          <w:tcPr>
            <w:tcW w:w="7215" w:type="dxa"/>
            <w:gridSpan w:val="7"/>
            <w:vAlign w:val="center"/>
          </w:tcPr>
          <w:p w:rsidR="00F04CED" w:rsidRPr="007261E1" w:rsidRDefault="00F04CED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D605E" w:rsidRPr="007261E1">
        <w:trPr>
          <w:trHeight w:val="481"/>
          <w:jc w:val="center"/>
        </w:trPr>
        <w:tc>
          <w:tcPr>
            <w:tcW w:w="8625" w:type="dxa"/>
            <w:gridSpan w:val="8"/>
            <w:vAlign w:val="center"/>
          </w:tcPr>
          <w:p w:rsidR="007D605E" w:rsidRPr="00E413CD" w:rsidRDefault="007D605E" w:rsidP="00634898">
            <w:pPr>
              <w:jc w:val="center"/>
              <w:rPr>
                <w:rFonts w:eastAsia="仿宋_GB2312"/>
                <w:b/>
                <w:szCs w:val="21"/>
              </w:rPr>
            </w:pPr>
            <w:r w:rsidRPr="00E413CD">
              <w:rPr>
                <w:rFonts w:eastAsia="仿宋_GB2312" w:hint="eastAsia"/>
                <w:b/>
                <w:szCs w:val="21"/>
              </w:rPr>
              <w:t>2011~201</w:t>
            </w:r>
            <w:r w:rsidR="00527BFC">
              <w:rPr>
                <w:rFonts w:eastAsia="仿宋_GB2312" w:hint="eastAsia"/>
                <w:b/>
                <w:szCs w:val="21"/>
              </w:rPr>
              <w:t>5</w:t>
            </w:r>
            <w:r w:rsidRPr="00E413CD">
              <w:rPr>
                <w:rFonts w:eastAsia="仿宋_GB2312" w:hint="eastAsia"/>
                <w:b/>
                <w:szCs w:val="21"/>
              </w:rPr>
              <w:t>年业绩</w:t>
            </w:r>
            <w:r>
              <w:rPr>
                <w:rFonts w:eastAsia="仿宋_GB2312" w:hint="eastAsia"/>
                <w:b/>
                <w:szCs w:val="21"/>
              </w:rPr>
              <w:t>情况</w:t>
            </w:r>
          </w:p>
        </w:tc>
      </w:tr>
      <w:tr w:rsidR="007D605E" w:rsidRPr="007261E1">
        <w:trPr>
          <w:trHeight w:val="481"/>
          <w:jc w:val="center"/>
        </w:trPr>
        <w:tc>
          <w:tcPr>
            <w:tcW w:w="4299" w:type="dxa"/>
            <w:gridSpan w:val="4"/>
            <w:vAlign w:val="center"/>
          </w:tcPr>
          <w:p w:rsidR="007D605E" w:rsidRPr="007261E1" w:rsidRDefault="006002B0" w:rsidP="006348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东莞市水务局</w:t>
            </w:r>
            <w:r w:rsidR="007D605E">
              <w:rPr>
                <w:rFonts w:eastAsia="仿宋_GB2312" w:hint="eastAsia"/>
                <w:szCs w:val="21"/>
              </w:rPr>
              <w:t>批</w:t>
            </w:r>
            <w:r w:rsidR="00D510D4">
              <w:rPr>
                <w:rFonts w:eastAsia="仿宋_GB2312" w:hint="eastAsia"/>
                <w:szCs w:val="21"/>
              </w:rPr>
              <w:t>复的</w:t>
            </w:r>
            <w:r w:rsidR="007D605E">
              <w:rPr>
                <w:rFonts w:eastAsia="仿宋_GB2312" w:hint="eastAsia"/>
                <w:szCs w:val="21"/>
              </w:rPr>
              <w:t>水土保持方案数量（</w:t>
            </w:r>
            <w:proofErr w:type="gramStart"/>
            <w:r w:rsidR="007D605E">
              <w:rPr>
                <w:rFonts w:eastAsia="仿宋_GB2312" w:hint="eastAsia"/>
                <w:szCs w:val="21"/>
              </w:rPr>
              <w:t>个</w:t>
            </w:r>
            <w:proofErr w:type="gramEnd"/>
            <w:r w:rsidR="007D605E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4326" w:type="dxa"/>
            <w:gridSpan w:val="4"/>
            <w:vAlign w:val="center"/>
          </w:tcPr>
          <w:p w:rsidR="007D605E" w:rsidRPr="007261E1" w:rsidRDefault="007D605E" w:rsidP="00634898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7D605E" w:rsidRPr="005575C4" w:rsidRDefault="007D605E" w:rsidP="007D605E">
      <w:pPr>
        <w:jc w:val="center"/>
        <w:rPr>
          <w:rFonts w:eastAsia="仿宋_GB2312"/>
          <w:szCs w:val="21"/>
        </w:rPr>
      </w:pPr>
    </w:p>
    <w:p w:rsidR="007D605E" w:rsidRDefault="007D605E" w:rsidP="007D605E">
      <w:pPr>
        <w:sectPr w:rsidR="007D605E" w:rsidSect="006348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7D605E" w:rsidRPr="00F04CED" w:rsidRDefault="00F04CED" w:rsidP="007D605E">
      <w:pPr>
        <w:jc w:val="center"/>
        <w:rPr>
          <w:rFonts w:ascii="黑体" w:eastAsia="黑体" w:hint="eastAsia"/>
          <w:sz w:val="36"/>
          <w:szCs w:val="36"/>
        </w:rPr>
      </w:pPr>
      <w:r w:rsidRPr="00F04CED">
        <w:rPr>
          <w:rFonts w:ascii="黑体" w:eastAsia="黑体" w:hint="eastAsia"/>
          <w:sz w:val="36"/>
          <w:szCs w:val="36"/>
        </w:rPr>
        <w:lastRenderedPageBreak/>
        <w:t>二、</w:t>
      </w:r>
      <w:r w:rsidR="007D605E" w:rsidRPr="00F04CED">
        <w:rPr>
          <w:rFonts w:ascii="黑体" w:eastAsia="黑体" w:hint="eastAsia"/>
          <w:sz w:val="36"/>
          <w:szCs w:val="36"/>
        </w:rPr>
        <w:t>2011～201</w:t>
      </w:r>
      <w:r w:rsidR="00527BFC">
        <w:rPr>
          <w:rFonts w:ascii="黑体" w:eastAsia="黑体" w:hint="eastAsia"/>
          <w:sz w:val="36"/>
          <w:szCs w:val="36"/>
        </w:rPr>
        <w:t>5</w:t>
      </w:r>
      <w:r w:rsidR="007D605E" w:rsidRPr="00F04CED">
        <w:rPr>
          <w:rFonts w:ascii="黑体" w:eastAsia="黑体" w:hint="eastAsia"/>
          <w:sz w:val="36"/>
          <w:szCs w:val="36"/>
        </w:rPr>
        <w:t>年完成的</w:t>
      </w:r>
      <w:r w:rsidR="00BD0FD9" w:rsidRPr="00F04CED">
        <w:rPr>
          <w:rFonts w:ascii="黑体" w:eastAsia="黑体" w:hint="eastAsia"/>
          <w:sz w:val="36"/>
          <w:szCs w:val="36"/>
        </w:rPr>
        <w:t>已</w:t>
      </w:r>
      <w:r w:rsidR="007D605E" w:rsidRPr="00F04CED">
        <w:rPr>
          <w:rFonts w:ascii="黑体" w:eastAsia="黑体" w:hint="eastAsia"/>
          <w:sz w:val="36"/>
          <w:szCs w:val="36"/>
        </w:rPr>
        <w:t>审批的</w:t>
      </w:r>
    </w:p>
    <w:p w:rsidR="007D605E" w:rsidRPr="00F04CED" w:rsidRDefault="007D605E" w:rsidP="007D605E">
      <w:pPr>
        <w:jc w:val="center"/>
        <w:rPr>
          <w:rFonts w:ascii="黑体" w:eastAsia="黑体" w:hint="eastAsia"/>
          <w:sz w:val="36"/>
          <w:szCs w:val="36"/>
        </w:rPr>
      </w:pPr>
      <w:r w:rsidRPr="00F04CED">
        <w:rPr>
          <w:rFonts w:ascii="黑体" w:eastAsia="黑体" w:hint="eastAsia"/>
          <w:sz w:val="36"/>
          <w:szCs w:val="36"/>
        </w:rPr>
        <w:t>水土保持方案</w:t>
      </w:r>
      <w:r w:rsidR="00121A8C" w:rsidRPr="00F04CED">
        <w:rPr>
          <w:rFonts w:ascii="黑体" w:eastAsia="黑体" w:hint="eastAsia"/>
          <w:sz w:val="36"/>
          <w:szCs w:val="36"/>
        </w:rPr>
        <w:t>业绩</w:t>
      </w:r>
      <w:r w:rsidRPr="00F04CED">
        <w:rPr>
          <w:rFonts w:ascii="黑体" w:eastAsia="黑体" w:hint="eastAsia"/>
          <w:sz w:val="36"/>
          <w:szCs w:val="36"/>
        </w:rPr>
        <w:t>情况</w:t>
      </w:r>
    </w:p>
    <w:tbl>
      <w:tblPr>
        <w:tblW w:w="5109" w:type="pct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4507"/>
        <w:gridCol w:w="719"/>
        <w:gridCol w:w="719"/>
        <w:gridCol w:w="1919"/>
      </w:tblGrid>
      <w:tr w:rsidR="00B02CBB" w:rsidRPr="00557315">
        <w:trPr>
          <w:trHeight w:val="7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05E" w:rsidRPr="00B02CBB" w:rsidRDefault="007D605E" w:rsidP="0063489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B02CB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05E" w:rsidRPr="00B02CBB" w:rsidRDefault="007D605E" w:rsidP="0063489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B02CB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7" w:rsidRPr="00B02CBB" w:rsidRDefault="007D605E" w:rsidP="0063489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B02CBB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7D605E" w:rsidRPr="00B02CBB" w:rsidRDefault="007D605E" w:rsidP="0063489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B02CBB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4E17" w:rsidRPr="00B02CBB" w:rsidRDefault="007D605E" w:rsidP="0063489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B02CBB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7D605E" w:rsidRPr="00B02CBB" w:rsidRDefault="00B02CBB" w:rsidP="0063489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B02CBB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05E" w:rsidRPr="00B02CBB" w:rsidRDefault="007D605E" w:rsidP="00634898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B02CBB">
              <w:rPr>
                <w:rFonts w:ascii="宋体" w:hAnsi="宋体" w:hint="eastAsia"/>
                <w:b/>
                <w:sz w:val="24"/>
              </w:rPr>
              <w:t>批复文号及时间</w:t>
            </w:r>
          </w:p>
        </w:tc>
      </w:tr>
      <w:tr w:rsidR="00B02CBB" w:rsidRPr="00557315">
        <w:trPr>
          <w:trHeight w:val="92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B02CBB" w:rsidRPr="00557315">
        <w:trPr>
          <w:trHeight w:val="92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B02CBB" w:rsidRPr="00557315">
        <w:trPr>
          <w:trHeight w:val="92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B02CBB" w:rsidRPr="00557315">
        <w:trPr>
          <w:trHeight w:val="9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B02CBB" w:rsidRPr="00557315">
        <w:trPr>
          <w:trHeight w:val="107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B02CBB" w:rsidRPr="00557315">
        <w:trPr>
          <w:trHeight w:val="9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605E" w:rsidRPr="00B02CBB" w:rsidRDefault="007D605E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90AD2" w:rsidRPr="00557315">
        <w:trPr>
          <w:trHeight w:val="9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90AD2" w:rsidRPr="00557315">
        <w:trPr>
          <w:trHeight w:val="9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90AD2" w:rsidRPr="00557315">
        <w:trPr>
          <w:trHeight w:val="9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90AD2" w:rsidRPr="00557315">
        <w:trPr>
          <w:trHeight w:val="9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0AD2" w:rsidRPr="00B02CBB" w:rsidRDefault="00F90AD2" w:rsidP="0063489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7D605E" w:rsidRPr="00B868C6" w:rsidRDefault="007D605E" w:rsidP="006002B0"/>
    <w:sectPr w:rsidR="007D605E" w:rsidRPr="00B868C6" w:rsidSect="00634898">
      <w:footerReference w:type="first" r:id="rId12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3F" w:rsidRDefault="00F96D3F">
      <w:r>
        <w:separator/>
      </w:r>
    </w:p>
  </w:endnote>
  <w:endnote w:type="continuationSeparator" w:id="0">
    <w:p w:rsidR="00F96D3F" w:rsidRDefault="00F9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5A19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5A196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5A196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7" w:rsidRPr="00EE3ED4" w:rsidRDefault="00E910F7" w:rsidP="00634898">
    <w:pPr>
      <w:pStyle w:val="a3"/>
      <w:jc w:val="center"/>
    </w:pPr>
    <w: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3F" w:rsidRDefault="00F96D3F">
      <w:r>
        <w:separator/>
      </w:r>
    </w:p>
  </w:footnote>
  <w:footnote w:type="continuationSeparator" w:id="0">
    <w:p w:rsidR="00F96D3F" w:rsidRDefault="00F96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5A19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5A1969" w:rsidP="005A19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69" w:rsidRDefault="005A19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05E"/>
    <w:rsid w:val="00000837"/>
    <w:rsid w:val="00010CE2"/>
    <w:rsid w:val="0001172E"/>
    <w:rsid w:val="0001208D"/>
    <w:rsid w:val="00014CF2"/>
    <w:rsid w:val="00020C44"/>
    <w:rsid w:val="00025D15"/>
    <w:rsid w:val="00027C2A"/>
    <w:rsid w:val="00030B1A"/>
    <w:rsid w:val="00033AD2"/>
    <w:rsid w:val="00043223"/>
    <w:rsid w:val="00052133"/>
    <w:rsid w:val="000550CA"/>
    <w:rsid w:val="00055685"/>
    <w:rsid w:val="00057196"/>
    <w:rsid w:val="00065E72"/>
    <w:rsid w:val="000740FB"/>
    <w:rsid w:val="000773A7"/>
    <w:rsid w:val="0008391F"/>
    <w:rsid w:val="00085A15"/>
    <w:rsid w:val="00086E63"/>
    <w:rsid w:val="000C1160"/>
    <w:rsid w:val="000C1E26"/>
    <w:rsid w:val="000D249F"/>
    <w:rsid w:val="000D4C4E"/>
    <w:rsid w:val="000D5598"/>
    <w:rsid w:val="000D6A0E"/>
    <w:rsid w:val="000E4E62"/>
    <w:rsid w:val="000F59CE"/>
    <w:rsid w:val="00100F8B"/>
    <w:rsid w:val="0010798C"/>
    <w:rsid w:val="00121A8C"/>
    <w:rsid w:val="00130F44"/>
    <w:rsid w:val="00146114"/>
    <w:rsid w:val="00153702"/>
    <w:rsid w:val="001674AC"/>
    <w:rsid w:val="0017058A"/>
    <w:rsid w:val="00172547"/>
    <w:rsid w:val="00174C30"/>
    <w:rsid w:val="0017611D"/>
    <w:rsid w:val="00184101"/>
    <w:rsid w:val="0018473C"/>
    <w:rsid w:val="00186CEE"/>
    <w:rsid w:val="0019120A"/>
    <w:rsid w:val="00193D55"/>
    <w:rsid w:val="001A5D22"/>
    <w:rsid w:val="001A73F8"/>
    <w:rsid w:val="001B0BCE"/>
    <w:rsid w:val="001B391F"/>
    <w:rsid w:val="001B6BAB"/>
    <w:rsid w:val="001B6F3E"/>
    <w:rsid w:val="001B74EB"/>
    <w:rsid w:val="001C2927"/>
    <w:rsid w:val="001D1534"/>
    <w:rsid w:val="001F7DA6"/>
    <w:rsid w:val="00200AA8"/>
    <w:rsid w:val="00215D11"/>
    <w:rsid w:val="00215D17"/>
    <w:rsid w:val="00216C1B"/>
    <w:rsid w:val="00217654"/>
    <w:rsid w:val="002213D2"/>
    <w:rsid w:val="00224497"/>
    <w:rsid w:val="00224E17"/>
    <w:rsid w:val="002303BF"/>
    <w:rsid w:val="00232405"/>
    <w:rsid w:val="00236752"/>
    <w:rsid w:val="00254CAA"/>
    <w:rsid w:val="00260014"/>
    <w:rsid w:val="0027473C"/>
    <w:rsid w:val="00274A6C"/>
    <w:rsid w:val="00276945"/>
    <w:rsid w:val="00276EE6"/>
    <w:rsid w:val="002A29BD"/>
    <w:rsid w:val="002A42D6"/>
    <w:rsid w:val="002A7C2D"/>
    <w:rsid w:val="002B1FCA"/>
    <w:rsid w:val="002C33DD"/>
    <w:rsid w:val="002C4B31"/>
    <w:rsid w:val="002C7A29"/>
    <w:rsid w:val="002E0D0E"/>
    <w:rsid w:val="002E185D"/>
    <w:rsid w:val="002E27DE"/>
    <w:rsid w:val="002E6D9D"/>
    <w:rsid w:val="002F2AE3"/>
    <w:rsid w:val="002F76CA"/>
    <w:rsid w:val="00302C19"/>
    <w:rsid w:val="00307154"/>
    <w:rsid w:val="0031786F"/>
    <w:rsid w:val="003258AA"/>
    <w:rsid w:val="00330199"/>
    <w:rsid w:val="00342269"/>
    <w:rsid w:val="0034352B"/>
    <w:rsid w:val="00346F8D"/>
    <w:rsid w:val="0035744C"/>
    <w:rsid w:val="00373F7F"/>
    <w:rsid w:val="00387104"/>
    <w:rsid w:val="003A7539"/>
    <w:rsid w:val="003B0C20"/>
    <w:rsid w:val="003B1F07"/>
    <w:rsid w:val="003B6329"/>
    <w:rsid w:val="003B7F6C"/>
    <w:rsid w:val="003C2990"/>
    <w:rsid w:val="003C66A6"/>
    <w:rsid w:val="003D640D"/>
    <w:rsid w:val="003E0C18"/>
    <w:rsid w:val="003E3925"/>
    <w:rsid w:val="003F30C7"/>
    <w:rsid w:val="004035D5"/>
    <w:rsid w:val="00413A6D"/>
    <w:rsid w:val="004228D8"/>
    <w:rsid w:val="004277C2"/>
    <w:rsid w:val="00430192"/>
    <w:rsid w:val="0043260E"/>
    <w:rsid w:val="00433146"/>
    <w:rsid w:val="00445199"/>
    <w:rsid w:val="00450836"/>
    <w:rsid w:val="00456F8C"/>
    <w:rsid w:val="00461D43"/>
    <w:rsid w:val="00463FA2"/>
    <w:rsid w:val="00480A65"/>
    <w:rsid w:val="0048672D"/>
    <w:rsid w:val="004903D6"/>
    <w:rsid w:val="00490F19"/>
    <w:rsid w:val="004A0473"/>
    <w:rsid w:val="004C3D17"/>
    <w:rsid w:val="004C418F"/>
    <w:rsid w:val="004D0659"/>
    <w:rsid w:val="004D6B6D"/>
    <w:rsid w:val="004E5BDA"/>
    <w:rsid w:val="004F662E"/>
    <w:rsid w:val="005032BF"/>
    <w:rsid w:val="0051326C"/>
    <w:rsid w:val="0051778B"/>
    <w:rsid w:val="0052239E"/>
    <w:rsid w:val="0052741D"/>
    <w:rsid w:val="00527BFC"/>
    <w:rsid w:val="0053304B"/>
    <w:rsid w:val="005338AD"/>
    <w:rsid w:val="00540383"/>
    <w:rsid w:val="00544520"/>
    <w:rsid w:val="00545C04"/>
    <w:rsid w:val="0054603E"/>
    <w:rsid w:val="00551636"/>
    <w:rsid w:val="00557261"/>
    <w:rsid w:val="00564AC1"/>
    <w:rsid w:val="00565463"/>
    <w:rsid w:val="00567989"/>
    <w:rsid w:val="00575931"/>
    <w:rsid w:val="0058160A"/>
    <w:rsid w:val="00581CE8"/>
    <w:rsid w:val="00591883"/>
    <w:rsid w:val="00591954"/>
    <w:rsid w:val="0059663E"/>
    <w:rsid w:val="005A1969"/>
    <w:rsid w:val="005A1EFF"/>
    <w:rsid w:val="005A44AD"/>
    <w:rsid w:val="005B0A6F"/>
    <w:rsid w:val="005B78FB"/>
    <w:rsid w:val="005C0F69"/>
    <w:rsid w:val="005C25D0"/>
    <w:rsid w:val="005C402D"/>
    <w:rsid w:val="005D3508"/>
    <w:rsid w:val="005E243E"/>
    <w:rsid w:val="005E6CD4"/>
    <w:rsid w:val="005F5B24"/>
    <w:rsid w:val="006002B0"/>
    <w:rsid w:val="006044BD"/>
    <w:rsid w:val="00610C20"/>
    <w:rsid w:val="00614703"/>
    <w:rsid w:val="0062226C"/>
    <w:rsid w:val="00627F66"/>
    <w:rsid w:val="0063421F"/>
    <w:rsid w:val="00634898"/>
    <w:rsid w:val="00636FE9"/>
    <w:rsid w:val="006412A1"/>
    <w:rsid w:val="00671C70"/>
    <w:rsid w:val="006954E3"/>
    <w:rsid w:val="006A40A2"/>
    <w:rsid w:val="006E4A07"/>
    <w:rsid w:val="006F59B8"/>
    <w:rsid w:val="007123AE"/>
    <w:rsid w:val="00716738"/>
    <w:rsid w:val="007211E8"/>
    <w:rsid w:val="007230C3"/>
    <w:rsid w:val="00733A88"/>
    <w:rsid w:val="00735A06"/>
    <w:rsid w:val="0074064E"/>
    <w:rsid w:val="00740E05"/>
    <w:rsid w:val="00744082"/>
    <w:rsid w:val="007508F2"/>
    <w:rsid w:val="00750F3C"/>
    <w:rsid w:val="00752115"/>
    <w:rsid w:val="00752EF6"/>
    <w:rsid w:val="0075521A"/>
    <w:rsid w:val="00755888"/>
    <w:rsid w:val="00761A66"/>
    <w:rsid w:val="00764867"/>
    <w:rsid w:val="00771BB8"/>
    <w:rsid w:val="0077772F"/>
    <w:rsid w:val="0078184D"/>
    <w:rsid w:val="00792017"/>
    <w:rsid w:val="007B58B1"/>
    <w:rsid w:val="007C460E"/>
    <w:rsid w:val="007C7289"/>
    <w:rsid w:val="007D605E"/>
    <w:rsid w:val="007F2C8A"/>
    <w:rsid w:val="007F74C5"/>
    <w:rsid w:val="00800EAF"/>
    <w:rsid w:val="008236AC"/>
    <w:rsid w:val="008236F3"/>
    <w:rsid w:val="00825085"/>
    <w:rsid w:val="008279C5"/>
    <w:rsid w:val="008353F7"/>
    <w:rsid w:val="00840960"/>
    <w:rsid w:val="008529BA"/>
    <w:rsid w:val="008570F2"/>
    <w:rsid w:val="008649A2"/>
    <w:rsid w:val="0086577F"/>
    <w:rsid w:val="00893D95"/>
    <w:rsid w:val="00894BF4"/>
    <w:rsid w:val="008A448C"/>
    <w:rsid w:val="008A7830"/>
    <w:rsid w:val="008B08D8"/>
    <w:rsid w:val="008C40C9"/>
    <w:rsid w:val="008C5EE3"/>
    <w:rsid w:val="008C7486"/>
    <w:rsid w:val="008F2A83"/>
    <w:rsid w:val="00907EB4"/>
    <w:rsid w:val="00920304"/>
    <w:rsid w:val="00923FA4"/>
    <w:rsid w:val="009305A5"/>
    <w:rsid w:val="0093763C"/>
    <w:rsid w:val="009518F4"/>
    <w:rsid w:val="00971B7C"/>
    <w:rsid w:val="00991956"/>
    <w:rsid w:val="0099274E"/>
    <w:rsid w:val="009965CC"/>
    <w:rsid w:val="009A0E45"/>
    <w:rsid w:val="009A3179"/>
    <w:rsid w:val="009B1C55"/>
    <w:rsid w:val="009B4E06"/>
    <w:rsid w:val="009C0989"/>
    <w:rsid w:val="009C2B5E"/>
    <w:rsid w:val="009C53B0"/>
    <w:rsid w:val="009D3818"/>
    <w:rsid w:val="009F5F40"/>
    <w:rsid w:val="009F6FE4"/>
    <w:rsid w:val="00A00759"/>
    <w:rsid w:val="00A12002"/>
    <w:rsid w:val="00A23496"/>
    <w:rsid w:val="00A30010"/>
    <w:rsid w:val="00A40BA9"/>
    <w:rsid w:val="00A43CC5"/>
    <w:rsid w:val="00A44CA7"/>
    <w:rsid w:val="00A57C5F"/>
    <w:rsid w:val="00A87C64"/>
    <w:rsid w:val="00AA24A6"/>
    <w:rsid w:val="00AB37A3"/>
    <w:rsid w:val="00AC46F8"/>
    <w:rsid w:val="00AC7083"/>
    <w:rsid w:val="00AC775A"/>
    <w:rsid w:val="00AF308E"/>
    <w:rsid w:val="00B012E9"/>
    <w:rsid w:val="00B01E50"/>
    <w:rsid w:val="00B02CBB"/>
    <w:rsid w:val="00B1034D"/>
    <w:rsid w:val="00B141A8"/>
    <w:rsid w:val="00B21643"/>
    <w:rsid w:val="00B24457"/>
    <w:rsid w:val="00B24F70"/>
    <w:rsid w:val="00B27049"/>
    <w:rsid w:val="00B31A58"/>
    <w:rsid w:val="00B3500C"/>
    <w:rsid w:val="00B35B00"/>
    <w:rsid w:val="00B4175A"/>
    <w:rsid w:val="00B52CBA"/>
    <w:rsid w:val="00B676E8"/>
    <w:rsid w:val="00B7353E"/>
    <w:rsid w:val="00B74C2A"/>
    <w:rsid w:val="00B74E66"/>
    <w:rsid w:val="00B84D84"/>
    <w:rsid w:val="00B91D75"/>
    <w:rsid w:val="00B948B2"/>
    <w:rsid w:val="00B960C7"/>
    <w:rsid w:val="00B96BEC"/>
    <w:rsid w:val="00BA3CB6"/>
    <w:rsid w:val="00BC04D8"/>
    <w:rsid w:val="00BC3AB2"/>
    <w:rsid w:val="00BD0FD9"/>
    <w:rsid w:val="00BD6F9E"/>
    <w:rsid w:val="00BE3A37"/>
    <w:rsid w:val="00BE3B59"/>
    <w:rsid w:val="00BE5967"/>
    <w:rsid w:val="00BF7D0D"/>
    <w:rsid w:val="00C049CC"/>
    <w:rsid w:val="00C059F9"/>
    <w:rsid w:val="00C13BD6"/>
    <w:rsid w:val="00C14EA0"/>
    <w:rsid w:val="00C23BC4"/>
    <w:rsid w:val="00C26A79"/>
    <w:rsid w:val="00C27E51"/>
    <w:rsid w:val="00C3052D"/>
    <w:rsid w:val="00C32F36"/>
    <w:rsid w:val="00C33892"/>
    <w:rsid w:val="00C348A9"/>
    <w:rsid w:val="00C37756"/>
    <w:rsid w:val="00C46E87"/>
    <w:rsid w:val="00C61A15"/>
    <w:rsid w:val="00C62EA5"/>
    <w:rsid w:val="00C826CB"/>
    <w:rsid w:val="00C87B39"/>
    <w:rsid w:val="00CA56B9"/>
    <w:rsid w:val="00CA6EE4"/>
    <w:rsid w:val="00CB38DB"/>
    <w:rsid w:val="00CC7847"/>
    <w:rsid w:val="00CD43A6"/>
    <w:rsid w:val="00CD64C3"/>
    <w:rsid w:val="00CE01B4"/>
    <w:rsid w:val="00CF2B22"/>
    <w:rsid w:val="00CF5244"/>
    <w:rsid w:val="00D00A90"/>
    <w:rsid w:val="00D01990"/>
    <w:rsid w:val="00D02110"/>
    <w:rsid w:val="00D02E82"/>
    <w:rsid w:val="00D039B5"/>
    <w:rsid w:val="00D05377"/>
    <w:rsid w:val="00D05BA5"/>
    <w:rsid w:val="00D0671F"/>
    <w:rsid w:val="00D07788"/>
    <w:rsid w:val="00D102BD"/>
    <w:rsid w:val="00D10A0C"/>
    <w:rsid w:val="00D27869"/>
    <w:rsid w:val="00D510D4"/>
    <w:rsid w:val="00D5793A"/>
    <w:rsid w:val="00D649A6"/>
    <w:rsid w:val="00D720B0"/>
    <w:rsid w:val="00D86A1E"/>
    <w:rsid w:val="00D924C2"/>
    <w:rsid w:val="00D93C6B"/>
    <w:rsid w:val="00D957CE"/>
    <w:rsid w:val="00D95D32"/>
    <w:rsid w:val="00DA39FB"/>
    <w:rsid w:val="00DA57EA"/>
    <w:rsid w:val="00DB3C2F"/>
    <w:rsid w:val="00DC293B"/>
    <w:rsid w:val="00DD1A9D"/>
    <w:rsid w:val="00DD7C77"/>
    <w:rsid w:val="00DE2D3F"/>
    <w:rsid w:val="00DE5F72"/>
    <w:rsid w:val="00DF3BC2"/>
    <w:rsid w:val="00DF6F14"/>
    <w:rsid w:val="00E06997"/>
    <w:rsid w:val="00E13A45"/>
    <w:rsid w:val="00E16D4E"/>
    <w:rsid w:val="00E17746"/>
    <w:rsid w:val="00E22AB7"/>
    <w:rsid w:val="00E57354"/>
    <w:rsid w:val="00E65343"/>
    <w:rsid w:val="00E74E68"/>
    <w:rsid w:val="00E85326"/>
    <w:rsid w:val="00E87FB0"/>
    <w:rsid w:val="00E910F7"/>
    <w:rsid w:val="00EA1856"/>
    <w:rsid w:val="00EB1024"/>
    <w:rsid w:val="00EB47D9"/>
    <w:rsid w:val="00ED50F8"/>
    <w:rsid w:val="00EE1233"/>
    <w:rsid w:val="00EE3755"/>
    <w:rsid w:val="00EE4645"/>
    <w:rsid w:val="00EE505E"/>
    <w:rsid w:val="00EF1385"/>
    <w:rsid w:val="00F04CED"/>
    <w:rsid w:val="00F07260"/>
    <w:rsid w:val="00F10C7C"/>
    <w:rsid w:val="00F1693F"/>
    <w:rsid w:val="00F2314E"/>
    <w:rsid w:val="00F35529"/>
    <w:rsid w:val="00F402B4"/>
    <w:rsid w:val="00F44F66"/>
    <w:rsid w:val="00F46F38"/>
    <w:rsid w:val="00F56A48"/>
    <w:rsid w:val="00F61A74"/>
    <w:rsid w:val="00F80976"/>
    <w:rsid w:val="00F83EA4"/>
    <w:rsid w:val="00F90AD2"/>
    <w:rsid w:val="00F96D3F"/>
    <w:rsid w:val="00FA6BB1"/>
    <w:rsid w:val="00FA7A64"/>
    <w:rsid w:val="00FC1051"/>
    <w:rsid w:val="00FC207B"/>
    <w:rsid w:val="00FC63D2"/>
    <w:rsid w:val="00FE3A40"/>
    <w:rsid w:val="00FE54DE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7D605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7D605E"/>
    <w:rPr>
      <w:rFonts w:eastAsia="宋体"/>
      <w:kern w:val="2"/>
      <w:sz w:val="18"/>
      <w:lang w:val="en-US" w:eastAsia="zh-CN" w:bidi="ar-SA"/>
    </w:rPr>
  </w:style>
  <w:style w:type="paragraph" w:styleId="a4">
    <w:name w:val="header"/>
    <w:basedOn w:val="a"/>
    <w:rsid w:val="005A19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226</Characters>
  <Application>Microsoft Office Word</Application>
  <DocSecurity>4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Tower</dc:creator>
  <cp:keywords/>
  <dc:description/>
  <cp:lastModifiedBy>李红梅</cp:lastModifiedBy>
  <cp:revision>2</cp:revision>
  <cp:lastPrinted>2015-07-06T03:43:00Z</cp:lastPrinted>
  <dcterms:created xsi:type="dcterms:W3CDTF">2015-07-20T07:31:00Z</dcterms:created>
  <dcterms:modified xsi:type="dcterms:W3CDTF">2015-07-20T07:31:00Z</dcterms:modified>
</cp:coreProperties>
</file>